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D8" w:rsidRPr="006057D8" w:rsidRDefault="006057D8" w:rsidP="00605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57D8">
        <w:rPr>
          <w:rFonts w:ascii="宋体" w:eastAsia="宋体" w:hAnsi="宋体" w:cs="宋体"/>
          <w:b/>
          <w:bCs/>
          <w:kern w:val="0"/>
          <w:sz w:val="24"/>
          <w:szCs w:val="24"/>
        </w:rPr>
        <w:t>附件</w:t>
      </w:r>
    </w:p>
    <w:p w:rsidR="006057D8" w:rsidRPr="006057D8" w:rsidRDefault="006057D8" w:rsidP="006057D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057D8">
        <w:rPr>
          <w:rFonts w:ascii="宋体" w:eastAsia="宋体" w:hAnsi="宋体" w:cs="宋体"/>
          <w:b/>
          <w:bCs/>
          <w:kern w:val="0"/>
          <w:sz w:val="36"/>
        </w:rPr>
        <w:t>法人和其他组织统一社会信用代码构成</w:t>
      </w:r>
    </w:p>
    <w:tbl>
      <w:tblPr>
        <w:tblW w:w="945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3"/>
        <w:gridCol w:w="288"/>
        <w:gridCol w:w="289"/>
        <w:gridCol w:w="585"/>
        <w:gridCol w:w="585"/>
        <w:gridCol w:w="585"/>
        <w:gridCol w:w="585"/>
        <w:gridCol w:w="585"/>
        <w:gridCol w:w="585"/>
        <w:gridCol w:w="251"/>
        <w:gridCol w:w="467"/>
        <w:gridCol w:w="467"/>
        <w:gridCol w:w="466"/>
        <w:gridCol w:w="466"/>
        <w:gridCol w:w="466"/>
        <w:gridCol w:w="466"/>
        <w:gridCol w:w="466"/>
        <w:gridCol w:w="466"/>
        <w:gridCol w:w="289"/>
      </w:tblGrid>
      <w:tr w:rsidR="006057D8" w:rsidRPr="006057D8" w:rsidTr="006057D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代码序号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18</w:t>
            </w:r>
          </w:p>
        </w:tc>
      </w:tr>
      <w:tr w:rsidR="006057D8" w:rsidRPr="006057D8" w:rsidTr="006057D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</w:tr>
      <w:tr w:rsidR="006057D8" w:rsidRPr="006057D8" w:rsidTr="006057D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说明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登</w:t>
            </w: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记</w:t>
            </w: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管</w:t>
            </w: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理</w:t>
            </w: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部</w:t>
            </w: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门</w:t>
            </w: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代</w:t>
            </w: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码</w:t>
            </w: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1</w:t>
            </w: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机</w:t>
            </w: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构</w:t>
            </w: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类</w:t>
            </w: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别</w:t>
            </w: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代</w:t>
            </w: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码</w:t>
            </w: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1</w:t>
            </w: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位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登记管理机关行政区划码6位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主体标识码（组织机构代码）9位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7D8" w:rsidRPr="006057D8" w:rsidRDefault="006057D8" w:rsidP="00605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t>校</w:t>
            </w: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验</w:t>
            </w: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码</w:t>
            </w: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1</w:t>
            </w:r>
            <w:r w:rsidRPr="006057D8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位</w:t>
            </w:r>
          </w:p>
        </w:tc>
      </w:tr>
    </w:tbl>
    <w:p w:rsidR="000A3B7C" w:rsidRPr="006057D8" w:rsidRDefault="000A3B7C" w:rsidP="006057D8"/>
    <w:sectPr w:rsidR="000A3B7C" w:rsidRPr="006057D8" w:rsidSect="000A3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DD6" w:rsidRDefault="000B4DD6" w:rsidP="006057D8">
      <w:r>
        <w:separator/>
      </w:r>
    </w:p>
  </w:endnote>
  <w:endnote w:type="continuationSeparator" w:id="1">
    <w:p w:rsidR="000B4DD6" w:rsidRDefault="000B4DD6" w:rsidP="00605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DD6" w:rsidRDefault="000B4DD6" w:rsidP="006057D8">
      <w:r>
        <w:separator/>
      </w:r>
    </w:p>
  </w:footnote>
  <w:footnote w:type="continuationSeparator" w:id="1">
    <w:p w:rsidR="000B4DD6" w:rsidRDefault="000B4DD6" w:rsidP="00605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CB3"/>
    <w:rsid w:val="000A3B7C"/>
    <w:rsid w:val="000B4DD6"/>
    <w:rsid w:val="004018BC"/>
    <w:rsid w:val="006057D8"/>
    <w:rsid w:val="00D6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6CB3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605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057D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05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057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Lenovo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dcterms:created xsi:type="dcterms:W3CDTF">2019-12-09T02:07:00Z</dcterms:created>
  <dcterms:modified xsi:type="dcterms:W3CDTF">2019-12-09T02:28:00Z</dcterms:modified>
</cp:coreProperties>
</file>